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11256" w14:textId="55166646" w:rsidR="002E041C" w:rsidRDefault="00720922" w:rsidP="0072092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0922">
        <w:rPr>
          <w:rFonts w:ascii="Times New Roman" w:hAnsi="Times New Roman" w:cs="Times New Roman"/>
          <w:b/>
          <w:bCs/>
          <w:sz w:val="28"/>
          <w:szCs w:val="28"/>
        </w:rPr>
        <w:t>Конспект занятия с детьми с ТНР педагог-психолога (старшая, подготовительные группы).</w:t>
      </w:r>
    </w:p>
    <w:p w14:paraId="2E7315F4" w14:textId="0FA7D9CC" w:rsidR="00A3572E" w:rsidRPr="00A3572E" w:rsidRDefault="00A3572E" w:rsidP="00A3572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Тема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«Дружба, общение и развитие интеллекта»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852A5E4" w14:textId="33B05B35" w:rsidR="00A3572E" w:rsidRPr="00A3572E" w:rsidRDefault="00A3572E" w:rsidP="00A3572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Возраст детей</w:t>
      </w:r>
      <w:r w:rsidRPr="00A3572E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от</w:t>
      </w:r>
      <w:r w:rsidRPr="00A3572E">
        <w:rPr>
          <w:rFonts w:ascii="Times New Roman" w:hAnsi="Times New Roman" w:cs="Times New Roman"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5</w:t>
      </w:r>
      <w:r w:rsidRPr="00A3572E">
        <w:rPr>
          <w:rFonts w:ascii="Times New Roman" w:hAnsi="Times New Roman" w:cs="Times New Roman"/>
          <w:sz w:val="28"/>
          <w:szCs w:val="28"/>
        </w:rPr>
        <w:t xml:space="preserve"> до </w:t>
      </w:r>
      <w:r w:rsidRPr="00A3572E">
        <w:rPr>
          <w:rFonts w:ascii="Times New Roman" w:hAnsi="Times New Roman" w:cs="Times New Roman"/>
          <w:sz w:val="28"/>
          <w:szCs w:val="28"/>
        </w:rPr>
        <w:t>7</w:t>
      </w:r>
      <w:r w:rsidRPr="00A3572E">
        <w:rPr>
          <w:rFonts w:ascii="Times New Roman" w:hAnsi="Times New Roman" w:cs="Times New Roman"/>
          <w:sz w:val="28"/>
          <w:szCs w:val="28"/>
        </w:rPr>
        <w:t xml:space="preserve"> лет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3473095" w14:textId="52D7572E" w:rsidR="00A3572E" w:rsidRPr="00A3572E" w:rsidRDefault="00A3572E" w:rsidP="00A3572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Тип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Коррекционно-развивающее занятие</w:t>
      </w:r>
      <w:r>
        <w:rPr>
          <w:rFonts w:ascii="Times New Roman" w:hAnsi="Times New Roman" w:cs="Times New Roman"/>
          <w:sz w:val="28"/>
          <w:szCs w:val="28"/>
        </w:rPr>
        <w:t xml:space="preserve"> в (подгруппе/мини-подгруппе).</w:t>
      </w:r>
    </w:p>
    <w:p w14:paraId="1B2B07C3" w14:textId="24E07FFC" w:rsidR="00A3572E" w:rsidRPr="00A3572E" w:rsidRDefault="00A3572E" w:rsidP="00A3572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Форма организации: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3572E">
        <w:rPr>
          <w:rFonts w:ascii="Times New Roman" w:hAnsi="Times New Roman" w:cs="Times New Roman"/>
          <w:sz w:val="28"/>
          <w:szCs w:val="28"/>
        </w:rPr>
        <w:t>нтерактивные игровые формы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5A540B6" w14:textId="2DDFFE6C" w:rsidR="00A3572E" w:rsidRPr="00A3572E" w:rsidRDefault="00A3572E" w:rsidP="00A3572E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Продолжительность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25-30 минут.</w:t>
      </w:r>
    </w:p>
    <w:p w14:paraId="57AF3D89" w14:textId="77777777" w:rsidR="004857DE" w:rsidRPr="004857DE" w:rsidRDefault="004857DE" w:rsidP="004857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Задачи занятия:</w:t>
      </w:r>
    </w:p>
    <w:p w14:paraId="78D8A1FC" w14:textId="77777777" w:rsidR="004857DE" w:rsidRPr="004857DE" w:rsidRDefault="004857DE" w:rsidP="004857DE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Создавать атмосферу доверия и взаимопомощи в коллективе.</w:t>
      </w:r>
    </w:p>
    <w:p w14:paraId="29CB2BFF" w14:textId="77777777" w:rsidR="004857DE" w:rsidRPr="004857DE" w:rsidRDefault="004857DE" w:rsidP="004857D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Способствовать развитию социально-коммуникативных навыков и дружелюбного общения.</w:t>
      </w:r>
    </w:p>
    <w:p w14:paraId="72639B64" w14:textId="77777777" w:rsidR="004857DE" w:rsidRPr="004857DE" w:rsidRDefault="004857DE" w:rsidP="004857DE">
      <w:pPr>
        <w:numPr>
          <w:ilvl w:val="0"/>
          <w:numId w:val="1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Актуализировать активный словарь и совершенствовать навыки группирования предметов по общему признаку.</w:t>
      </w:r>
    </w:p>
    <w:p w14:paraId="724D4FA6" w14:textId="77777777" w:rsidR="004857DE" w:rsidRPr="004857DE" w:rsidRDefault="004857DE" w:rsidP="004857DE">
      <w:pPr>
        <w:numPr>
          <w:ilvl w:val="0"/>
          <w:numId w:val="1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Развивать пространственное воображение, концентрацию внимания и зрительно-двигательную координацию.</w:t>
      </w:r>
    </w:p>
    <w:p w14:paraId="1AF58B1E" w14:textId="77777777" w:rsidR="004857DE" w:rsidRPr="004857DE" w:rsidRDefault="004857DE" w:rsidP="004857DE">
      <w:pPr>
        <w:numPr>
          <w:ilvl w:val="0"/>
          <w:numId w:val="1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Закреплять правила культурного общения и прощания.</w:t>
      </w:r>
    </w:p>
    <w:p w14:paraId="58E6C275" w14:textId="77777777" w:rsidR="004857DE" w:rsidRPr="004857DE" w:rsidRDefault="004857DE" w:rsidP="004857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Оборудование и материалы:</w:t>
      </w:r>
    </w:p>
    <w:p w14:paraId="27BEE410" w14:textId="77777777" w:rsidR="004857DE" w:rsidRPr="004857DE" w:rsidRDefault="004857DE" w:rsidP="004857DE">
      <w:pPr>
        <w:numPr>
          <w:ilvl w:val="0"/>
          <w:numId w:val="1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Мягкий мяч или небольшая игрушка.</w:t>
      </w:r>
    </w:p>
    <w:p w14:paraId="6F5920B4" w14:textId="0E600BD4" w:rsidR="004857DE" w:rsidRPr="004857DE" w:rsidRDefault="004857DE" w:rsidP="004857DE">
      <w:pPr>
        <w:numPr>
          <w:ilvl w:val="0"/>
          <w:numId w:val="1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Лист бумаги с изображением простого лабиринта.</w:t>
      </w:r>
    </w:p>
    <w:p w14:paraId="49488E34" w14:textId="77777777" w:rsidR="004857DE" w:rsidRPr="004857DE" w:rsidRDefault="004857DE" w:rsidP="004857DE">
      <w:pPr>
        <w:numPr>
          <w:ilvl w:val="0"/>
          <w:numId w:val="1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Цветные карандаши или фломастеры.</w:t>
      </w:r>
    </w:p>
    <w:p w14:paraId="7F84419F" w14:textId="77777777" w:rsidR="004857DE" w:rsidRPr="004857DE" w:rsidRDefault="004857DE" w:rsidP="004857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Ход занятия:</w:t>
      </w:r>
    </w:p>
    <w:p w14:paraId="0FD65DB6" w14:textId="79256E89" w:rsidR="004857DE" w:rsidRPr="004857DE" w:rsidRDefault="004857DE" w:rsidP="004857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Этап 1. Организационный этап (приветствие)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:</w:t>
      </w:r>
    </w:p>
    <w:p w14:paraId="2DD5C6CA" w14:textId="6147C740" w:rsidR="004857DE" w:rsidRPr="004857DE" w:rsidRDefault="004857DE" w:rsidP="004857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4857D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Время: 5 минут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</w:p>
    <w:p w14:paraId="251EC081" w14:textId="5CC7ACE8" w:rsidR="00720922" w:rsidRDefault="00720922" w:rsidP="004857DE">
      <w:pPr>
        <w:pStyle w:val="a7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Приветствие: «Комплимент друг другу».</w:t>
      </w:r>
    </w:p>
    <w:p w14:paraId="7EC37E2A" w14:textId="2D0005D9" w:rsidR="004857DE" w:rsidRPr="004857DE" w:rsidRDefault="004857DE" w:rsidP="004857DE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7DE">
        <w:rPr>
          <w:rFonts w:ascii="Times New Roman" w:hAnsi="Times New Roman" w:cs="Times New Roman"/>
          <w:i/>
          <w:iCs/>
          <w:sz w:val="28"/>
          <w:szCs w:val="28"/>
        </w:rPr>
        <w:t>Описание задания: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4857DE">
        <w:rPr>
          <w:rFonts w:ascii="Times New Roman" w:hAnsi="Times New Roman" w:cs="Times New Roman"/>
          <w:sz w:val="28"/>
          <w:szCs w:val="28"/>
        </w:rPr>
        <w:t>ети становятся в круг и передают мяч (или игрушку) по кругу. Тот, кто держит мяч, произносит комплимент своему соседу слева. После завершения круга ведущий подводит итог, подчеркивая значимость положительного общения и радости от услышанных приятных слов.</w:t>
      </w:r>
    </w:p>
    <w:p w14:paraId="3F3739B3" w14:textId="77777777" w:rsidR="004857DE" w:rsidRDefault="004857DE" w:rsidP="004857DE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7DE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Цель задания: </w:t>
      </w:r>
      <w:r w:rsidRPr="004857DE">
        <w:rPr>
          <w:rFonts w:ascii="Times New Roman" w:hAnsi="Times New Roman" w:cs="Times New Roman"/>
          <w:sz w:val="28"/>
          <w:szCs w:val="28"/>
        </w:rPr>
        <w:t>создание позитивной психологической атмосферы, укрепление контакта между участниками группы, развитие навыков вежливости и проявления симпатии.</w:t>
      </w:r>
    </w:p>
    <w:p w14:paraId="21C9C63A" w14:textId="351B5065" w:rsidR="004857DE" w:rsidRPr="004857DE" w:rsidRDefault="004857DE" w:rsidP="004857DE">
      <w:pPr>
        <w:pStyle w:val="a7"/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857DE">
        <w:rPr>
          <w:rFonts w:ascii="Times New Roman" w:hAnsi="Times New Roman" w:cs="Times New Roman"/>
          <w:b/>
          <w:bCs/>
          <w:sz w:val="28"/>
          <w:szCs w:val="28"/>
        </w:rPr>
        <w:t>Этап 2. Основная часть занятия (упражнения)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0E4CFF5" w14:textId="77777777" w:rsidR="004857DE" w:rsidRDefault="00720922" w:rsidP="004857DE">
      <w:pPr>
        <w:pStyle w:val="a7"/>
        <w:numPr>
          <w:ilvl w:val="1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857DE">
        <w:rPr>
          <w:rFonts w:ascii="Times New Roman" w:hAnsi="Times New Roman" w:cs="Times New Roman"/>
          <w:b/>
          <w:bCs/>
          <w:sz w:val="28"/>
          <w:szCs w:val="28"/>
        </w:rPr>
        <w:t>Упражнение: «Подбери пару к слову».</w:t>
      </w:r>
    </w:p>
    <w:p w14:paraId="23B8BCB0" w14:textId="1AD5387D" w:rsidR="004857DE" w:rsidRDefault="004857DE" w:rsidP="004857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7DE">
        <w:rPr>
          <w:rFonts w:ascii="Times New Roman" w:hAnsi="Times New Roman" w:cs="Times New Roman"/>
          <w:i/>
          <w:iCs/>
          <w:sz w:val="28"/>
          <w:szCs w:val="28"/>
        </w:rPr>
        <w:t>Время:</w:t>
      </w:r>
      <w:r w:rsidRPr="004857DE">
        <w:rPr>
          <w:rFonts w:ascii="Times New Roman" w:hAnsi="Times New Roman" w:cs="Times New Roman"/>
          <w:sz w:val="28"/>
          <w:szCs w:val="28"/>
        </w:rPr>
        <w:t xml:space="preserve"> 10 минут</w:t>
      </w:r>
      <w:r w:rsidRPr="004857DE">
        <w:rPr>
          <w:rFonts w:ascii="Times New Roman" w:hAnsi="Times New Roman" w:cs="Times New Roman"/>
          <w:sz w:val="28"/>
          <w:szCs w:val="28"/>
        </w:rPr>
        <w:t>.</w:t>
      </w:r>
    </w:p>
    <w:p w14:paraId="3942DD6B" w14:textId="4E277947" w:rsidR="004857DE" w:rsidRPr="004857DE" w:rsidRDefault="004857DE" w:rsidP="004857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7DE">
        <w:rPr>
          <w:rFonts w:ascii="Times New Roman" w:hAnsi="Times New Roman" w:cs="Times New Roman"/>
          <w:i/>
          <w:iCs/>
          <w:sz w:val="28"/>
          <w:szCs w:val="28"/>
        </w:rPr>
        <w:t>Форма организации:</w:t>
      </w:r>
      <w:r w:rsidRPr="004857DE">
        <w:rPr>
          <w:rFonts w:ascii="Times New Roman" w:hAnsi="Times New Roman" w:cs="Times New Roman"/>
          <w:sz w:val="28"/>
          <w:szCs w:val="28"/>
        </w:rPr>
        <w:t xml:space="preserve"> фронтальная работа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5BE6788" w14:textId="1D44F1C9" w:rsidR="00415DD8" w:rsidRPr="00415DD8" w:rsidRDefault="00415DD8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Цель задания: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15DD8">
        <w:rPr>
          <w:rFonts w:ascii="Times New Roman" w:hAnsi="Times New Roman" w:cs="Times New Roman"/>
          <w:sz w:val="28"/>
          <w:szCs w:val="28"/>
        </w:rPr>
        <w:t>р</w:t>
      </w:r>
      <w:r w:rsidRPr="00415DD8">
        <w:rPr>
          <w:rFonts w:ascii="Times New Roman" w:hAnsi="Times New Roman" w:cs="Times New Roman"/>
          <w:sz w:val="28"/>
          <w:szCs w:val="28"/>
        </w:rPr>
        <w:t>асширение активного словарного запаса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415DD8">
        <w:rPr>
          <w:rFonts w:ascii="Times New Roman" w:hAnsi="Times New Roman" w:cs="Times New Roman"/>
          <w:sz w:val="28"/>
          <w:szCs w:val="28"/>
        </w:rPr>
        <w:t>азвитие ассоциативного мышления и памят</w:t>
      </w:r>
      <w:r>
        <w:rPr>
          <w:rFonts w:ascii="Times New Roman" w:hAnsi="Times New Roman" w:cs="Times New Roman"/>
          <w:sz w:val="28"/>
          <w:szCs w:val="28"/>
        </w:rPr>
        <w:t>и, о</w:t>
      </w:r>
      <w:r w:rsidRPr="00415DD8">
        <w:rPr>
          <w:rFonts w:ascii="Times New Roman" w:hAnsi="Times New Roman" w:cs="Times New Roman"/>
          <w:sz w:val="28"/>
          <w:szCs w:val="28"/>
        </w:rPr>
        <w:t>владение навыком классификации предметов и понятий</w:t>
      </w:r>
      <w:r>
        <w:rPr>
          <w:rFonts w:ascii="Times New Roman" w:hAnsi="Times New Roman" w:cs="Times New Roman"/>
          <w:sz w:val="28"/>
          <w:szCs w:val="28"/>
        </w:rPr>
        <w:t>, а</w:t>
      </w:r>
      <w:r w:rsidRPr="00415DD8">
        <w:rPr>
          <w:rFonts w:ascii="Times New Roman" w:hAnsi="Times New Roman" w:cs="Times New Roman"/>
          <w:sz w:val="28"/>
          <w:szCs w:val="28"/>
        </w:rPr>
        <w:t>ктивизация внимания и когнитивных процессов.</w:t>
      </w:r>
    </w:p>
    <w:p w14:paraId="4E90A34C" w14:textId="365C2FD3" w:rsidR="00415DD8" w:rsidRPr="00415DD8" w:rsidRDefault="00415DD8" w:rsidP="00415DD8">
      <w:pPr>
        <w:pStyle w:val="a7"/>
        <w:spacing w:after="0" w:line="360" w:lineRule="auto"/>
        <w:ind w:left="0"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Инструкция: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15DD8">
        <w:rPr>
          <w:rFonts w:ascii="Times New Roman" w:hAnsi="Times New Roman" w:cs="Times New Roman"/>
          <w:sz w:val="28"/>
          <w:szCs w:val="28"/>
        </w:rPr>
        <w:t>дети должны подобрать пару к обобщающим словам.</w:t>
      </w:r>
    </w:p>
    <w:p w14:paraId="0262B7C9" w14:textId="2CE454A9" w:rsidR="00720922" w:rsidRDefault="00720922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Обобщающие слова:</w:t>
      </w:r>
      <w:r>
        <w:rPr>
          <w:rFonts w:ascii="Times New Roman" w:hAnsi="Times New Roman" w:cs="Times New Roman"/>
          <w:sz w:val="28"/>
          <w:szCs w:val="28"/>
        </w:rPr>
        <w:t xml:space="preserve"> игрушка, фрукт, мебель, бытовая техника, овощ, посуда, цветок, головной убор, музыкальный инструмент, одежда, дерево, обувь, украшение в доме.</w:t>
      </w:r>
    </w:p>
    <w:p w14:paraId="122B8A56" w14:textId="2C87E5FC" w:rsidR="00720922" w:rsidRDefault="00720922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предлагается сделать наоборот, ребенку необходимо подобрать обобщающее слово.</w:t>
      </w:r>
    </w:p>
    <w:p w14:paraId="541E15C5" w14:textId="69765423" w:rsidR="00720922" w:rsidRDefault="00720922" w:rsidP="004857DE">
      <w:pPr>
        <w:pStyle w:val="a7"/>
        <w:numPr>
          <w:ilvl w:val="1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0922">
        <w:rPr>
          <w:rFonts w:ascii="Times New Roman" w:hAnsi="Times New Roman" w:cs="Times New Roman"/>
          <w:b/>
          <w:bCs/>
          <w:sz w:val="28"/>
          <w:szCs w:val="28"/>
        </w:rPr>
        <w:t>Упражнение: «Найди лишнее слово».</w:t>
      </w:r>
    </w:p>
    <w:p w14:paraId="47B01E52" w14:textId="4A8812D8" w:rsidR="004857DE" w:rsidRDefault="004857DE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10223315"/>
      <w:r w:rsidRPr="004857DE">
        <w:rPr>
          <w:rFonts w:ascii="Times New Roman" w:hAnsi="Times New Roman" w:cs="Times New Roman"/>
          <w:sz w:val="28"/>
          <w:szCs w:val="28"/>
        </w:rPr>
        <w:t>Время: 10 минут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14:paraId="4121EFB4" w14:textId="01930A1D" w:rsidR="004857DE" w:rsidRPr="004857DE" w:rsidRDefault="004857DE" w:rsidP="004857DE">
      <w:pPr>
        <w:pStyle w:val="a7"/>
        <w:rPr>
          <w:rFonts w:ascii="Times New Roman" w:hAnsi="Times New Roman" w:cs="Times New Roman"/>
          <w:i/>
          <w:iCs/>
          <w:sz w:val="28"/>
          <w:szCs w:val="28"/>
        </w:rPr>
      </w:pPr>
      <w:r w:rsidRPr="004857DE">
        <w:rPr>
          <w:rFonts w:ascii="Times New Roman" w:hAnsi="Times New Roman" w:cs="Times New Roman"/>
          <w:i/>
          <w:iCs/>
          <w:sz w:val="28"/>
          <w:szCs w:val="28"/>
        </w:rPr>
        <w:t>Форма организации: фронтальная работа.</w:t>
      </w:r>
    </w:p>
    <w:p w14:paraId="05051B85" w14:textId="15498938" w:rsidR="00415DD8" w:rsidRPr="00415DD8" w:rsidRDefault="00415DD8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Цель задания</w:t>
      </w:r>
      <w:r w:rsidRPr="00415DD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ф</w:t>
      </w:r>
      <w:r w:rsidRPr="00415DD8">
        <w:rPr>
          <w:rFonts w:ascii="Times New Roman" w:hAnsi="Times New Roman" w:cs="Times New Roman"/>
          <w:sz w:val="28"/>
          <w:szCs w:val="28"/>
        </w:rPr>
        <w:t>ормирование навыка анализа и синтеза информации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415DD8">
        <w:rPr>
          <w:rFonts w:ascii="Times New Roman" w:hAnsi="Times New Roman" w:cs="Times New Roman"/>
          <w:sz w:val="28"/>
          <w:szCs w:val="28"/>
        </w:rPr>
        <w:t>азвитие наблюдательности и внимательности</w:t>
      </w:r>
      <w:r>
        <w:rPr>
          <w:rFonts w:ascii="Times New Roman" w:hAnsi="Times New Roman" w:cs="Times New Roman"/>
          <w:sz w:val="28"/>
          <w:szCs w:val="28"/>
        </w:rPr>
        <w:t>, у</w:t>
      </w:r>
      <w:r w:rsidRPr="00415DD8">
        <w:rPr>
          <w:rFonts w:ascii="Times New Roman" w:hAnsi="Times New Roman" w:cs="Times New Roman"/>
          <w:sz w:val="28"/>
          <w:szCs w:val="28"/>
        </w:rPr>
        <w:t>лучшение концентрации внимания и интеллектуальных функций</w:t>
      </w:r>
      <w:r>
        <w:rPr>
          <w:rFonts w:ascii="Times New Roman" w:hAnsi="Times New Roman" w:cs="Times New Roman"/>
          <w:sz w:val="28"/>
          <w:szCs w:val="28"/>
        </w:rPr>
        <w:t>, у</w:t>
      </w:r>
      <w:r w:rsidRPr="00415DD8">
        <w:rPr>
          <w:rFonts w:ascii="Times New Roman" w:hAnsi="Times New Roman" w:cs="Times New Roman"/>
          <w:sz w:val="28"/>
          <w:szCs w:val="28"/>
        </w:rPr>
        <w:t>своение принципов группировки объектов по общим признакам.</w:t>
      </w:r>
    </w:p>
    <w:p w14:paraId="4ABF2D25" w14:textId="473BDFD9" w:rsidR="00415DD8" w:rsidRPr="00415DD8" w:rsidRDefault="00415DD8" w:rsidP="00415DD8">
      <w:pPr>
        <w:pStyle w:val="a7"/>
        <w:spacing w:after="0" w:line="360" w:lineRule="auto"/>
        <w:ind w:left="0"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Инструкция</w:t>
      </w:r>
      <w:r w:rsidR="004857DE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4857DE">
        <w:rPr>
          <w:rFonts w:ascii="Times New Roman" w:hAnsi="Times New Roman" w:cs="Times New Roman"/>
          <w:sz w:val="28"/>
          <w:szCs w:val="28"/>
        </w:rPr>
        <w:t>д</w:t>
      </w:r>
      <w:r w:rsidR="004857DE" w:rsidRPr="004857DE">
        <w:rPr>
          <w:rFonts w:ascii="Times New Roman" w:hAnsi="Times New Roman" w:cs="Times New Roman"/>
          <w:sz w:val="28"/>
          <w:szCs w:val="28"/>
        </w:rPr>
        <w:t>етям необходимо определить лишн</w:t>
      </w:r>
      <w:r w:rsidR="004857DE">
        <w:rPr>
          <w:rFonts w:ascii="Times New Roman" w:hAnsi="Times New Roman" w:cs="Times New Roman"/>
          <w:sz w:val="28"/>
          <w:szCs w:val="28"/>
        </w:rPr>
        <w:t xml:space="preserve">ее слово </w:t>
      </w:r>
      <w:r w:rsidR="004857DE" w:rsidRPr="004857DE">
        <w:rPr>
          <w:rFonts w:ascii="Times New Roman" w:hAnsi="Times New Roman" w:cs="Times New Roman"/>
          <w:sz w:val="28"/>
          <w:szCs w:val="28"/>
        </w:rPr>
        <w:t>и объяснить свое решение.</w:t>
      </w:r>
    </w:p>
    <w:p w14:paraId="5A215240" w14:textId="3271971E" w:rsidR="00720922" w:rsidRPr="00415DD8" w:rsidRDefault="00720922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Слова:</w:t>
      </w:r>
    </w:p>
    <w:p w14:paraId="699E88CD" w14:textId="6CB6B667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Яблоко, огурец, груша, апельсин.</w:t>
      </w:r>
    </w:p>
    <w:p w14:paraId="33816412" w14:textId="73B77EF0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Храбрый, смелый, злой, отважный.</w:t>
      </w:r>
    </w:p>
    <w:p w14:paraId="13FB2A6C" w14:textId="1F031C09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Клен, дуб, земляника, береза.</w:t>
      </w:r>
    </w:p>
    <w:p w14:paraId="4B349BBD" w14:textId="0AB61FF7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Минута, час, зима, секунда.</w:t>
      </w:r>
    </w:p>
    <w:p w14:paraId="5EA238BB" w14:textId="1985600D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lastRenderedPageBreak/>
        <w:t>Рубашка, штаны, шапка, платье.</w:t>
      </w:r>
    </w:p>
    <w:p w14:paraId="3CBA4EAD" w14:textId="7AA5BC50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Молоко, сметана, хлеб, масло.</w:t>
      </w:r>
    </w:p>
    <w:p w14:paraId="115B4D6C" w14:textId="3AF2F7FA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Кастрюля, ложка, тарелка, стол.</w:t>
      </w:r>
    </w:p>
    <w:p w14:paraId="683AEF3E" w14:textId="7EBEA0F2" w:rsidR="00720922" w:rsidRPr="00415DD8" w:rsidRDefault="00720922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 xml:space="preserve"> Старый, ветхий, дряхлый, маленький.</w:t>
      </w:r>
    </w:p>
    <w:p w14:paraId="6ABE115F" w14:textId="01F714FB" w:rsidR="00720922" w:rsidRPr="00415DD8" w:rsidRDefault="00415DD8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>Шампунь, швабра, мыло, зубная паста.</w:t>
      </w:r>
    </w:p>
    <w:p w14:paraId="53833AEA" w14:textId="4F6FAE24" w:rsidR="00415DD8" w:rsidRPr="00415DD8" w:rsidRDefault="00415DD8" w:rsidP="00415DD8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sz w:val="28"/>
          <w:szCs w:val="28"/>
        </w:rPr>
        <w:t xml:space="preserve"> Кабачок, манго, морковь, свекла.</w:t>
      </w:r>
    </w:p>
    <w:p w14:paraId="12BA556B" w14:textId="1A3477DA" w:rsidR="00720922" w:rsidRDefault="00415DD8" w:rsidP="00991F0C">
      <w:pPr>
        <w:pStyle w:val="a7"/>
        <w:numPr>
          <w:ilvl w:val="1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15DD8">
        <w:rPr>
          <w:rFonts w:ascii="Times New Roman" w:hAnsi="Times New Roman" w:cs="Times New Roman"/>
          <w:b/>
          <w:bCs/>
          <w:sz w:val="28"/>
          <w:szCs w:val="28"/>
        </w:rPr>
        <w:t>Упражнение: «Лабиринт».</w:t>
      </w:r>
    </w:p>
    <w:p w14:paraId="2E7769FB" w14:textId="25574914" w:rsidR="004857DE" w:rsidRPr="004857DE" w:rsidRDefault="004857DE" w:rsidP="004857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7DE">
        <w:rPr>
          <w:rFonts w:ascii="Times New Roman" w:hAnsi="Times New Roman" w:cs="Times New Roman"/>
          <w:sz w:val="28"/>
          <w:szCs w:val="28"/>
        </w:rPr>
        <w:t>Время: 10 минут.</w:t>
      </w:r>
    </w:p>
    <w:p w14:paraId="7F00DEDC" w14:textId="48BCE4CC" w:rsidR="00991F0C" w:rsidRPr="00991F0C" w:rsidRDefault="00991F0C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F0C">
        <w:rPr>
          <w:rFonts w:ascii="Times New Roman" w:hAnsi="Times New Roman" w:cs="Times New Roman"/>
          <w:i/>
          <w:iCs/>
          <w:sz w:val="28"/>
          <w:szCs w:val="28"/>
        </w:rPr>
        <w:t xml:space="preserve">Форма организации: </w:t>
      </w:r>
      <w:r w:rsidRPr="00991F0C">
        <w:rPr>
          <w:rFonts w:ascii="Times New Roman" w:hAnsi="Times New Roman" w:cs="Times New Roman"/>
          <w:sz w:val="28"/>
          <w:szCs w:val="28"/>
        </w:rPr>
        <w:t>индивидуальная работа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D6A5DD" w14:textId="4899A0DC" w:rsidR="00991F0C" w:rsidRPr="00991F0C" w:rsidRDefault="00991F0C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F0C">
        <w:rPr>
          <w:rFonts w:ascii="Times New Roman" w:hAnsi="Times New Roman" w:cs="Times New Roman"/>
          <w:i/>
          <w:iCs/>
          <w:sz w:val="28"/>
          <w:szCs w:val="28"/>
        </w:rPr>
        <w:t xml:space="preserve">Материалы: </w:t>
      </w:r>
      <w:r w:rsidRPr="00991F0C">
        <w:rPr>
          <w:rFonts w:ascii="Times New Roman" w:hAnsi="Times New Roman" w:cs="Times New Roman"/>
          <w:sz w:val="28"/>
          <w:szCs w:val="28"/>
        </w:rPr>
        <w:t>листы бумаги с изображением лабиринтов, цветные карандаши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04E553B" w14:textId="1546E548" w:rsidR="00415DD8" w:rsidRPr="00415DD8" w:rsidRDefault="00415DD8" w:rsidP="00415DD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DD8">
        <w:rPr>
          <w:rFonts w:ascii="Times New Roman" w:hAnsi="Times New Roman" w:cs="Times New Roman"/>
          <w:i/>
          <w:iCs/>
          <w:sz w:val="28"/>
          <w:szCs w:val="28"/>
        </w:rPr>
        <w:t>Цель задания: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415DD8">
        <w:rPr>
          <w:rFonts w:ascii="Times New Roman" w:hAnsi="Times New Roman" w:cs="Times New Roman"/>
          <w:sz w:val="28"/>
          <w:szCs w:val="28"/>
        </w:rPr>
        <w:t>азвитие пространственного воображения и ориентации</w:t>
      </w:r>
      <w:r>
        <w:rPr>
          <w:rFonts w:ascii="Times New Roman" w:hAnsi="Times New Roman" w:cs="Times New Roman"/>
          <w:sz w:val="28"/>
          <w:szCs w:val="28"/>
        </w:rPr>
        <w:t>, т</w:t>
      </w:r>
      <w:r w:rsidRPr="00415DD8">
        <w:rPr>
          <w:rFonts w:ascii="Times New Roman" w:hAnsi="Times New Roman" w:cs="Times New Roman"/>
          <w:sz w:val="28"/>
          <w:szCs w:val="28"/>
        </w:rPr>
        <w:t>ренировка зрительно-двигательных координации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415DD8">
        <w:rPr>
          <w:rFonts w:ascii="Times New Roman" w:hAnsi="Times New Roman" w:cs="Times New Roman"/>
          <w:sz w:val="28"/>
          <w:szCs w:val="28"/>
        </w:rPr>
        <w:t>овышение уровня произвольного внимания и усидчивости</w:t>
      </w:r>
      <w:r>
        <w:rPr>
          <w:rFonts w:ascii="Times New Roman" w:hAnsi="Times New Roman" w:cs="Times New Roman"/>
          <w:sz w:val="28"/>
          <w:szCs w:val="28"/>
        </w:rPr>
        <w:t>, в</w:t>
      </w:r>
      <w:r w:rsidRPr="00415DD8">
        <w:rPr>
          <w:rFonts w:ascii="Times New Roman" w:hAnsi="Times New Roman" w:cs="Times New Roman"/>
          <w:sz w:val="28"/>
          <w:szCs w:val="28"/>
        </w:rPr>
        <w:t>ыработка терпеливости и аккуратности.</w:t>
      </w:r>
    </w:p>
    <w:p w14:paraId="2DDBDB1F" w14:textId="53892429" w:rsidR="00991F0C" w:rsidRPr="00991F0C" w:rsidRDefault="00415DD8" w:rsidP="00991F0C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bookmarkStart w:id="1" w:name="_Hlk210222110"/>
      <w:r w:rsidRPr="00415DD8">
        <w:rPr>
          <w:rFonts w:ascii="Times New Roman" w:hAnsi="Times New Roman" w:cs="Times New Roman"/>
          <w:i/>
          <w:iCs/>
          <w:sz w:val="28"/>
          <w:szCs w:val="28"/>
        </w:rPr>
        <w:t>Инструкция:</w:t>
      </w:r>
      <w:bookmarkEnd w:id="1"/>
      <w:r w:rsidR="00991F0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91F0C">
        <w:rPr>
          <w:rFonts w:ascii="Times New Roman" w:hAnsi="Times New Roman" w:cs="Times New Roman"/>
          <w:sz w:val="28"/>
          <w:szCs w:val="28"/>
        </w:rPr>
        <w:t>к</w:t>
      </w:r>
      <w:r w:rsidR="00991F0C" w:rsidRPr="00991F0C">
        <w:rPr>
          <w:rFonts w:ascii="Times New Roman" w:hAnsi="Times New Roman" w:cs="Times New Roman"/>
          <w:sz w:val="28"/>
          <w:szCs w:val="28"/>
        </w:rPr>
        <w:t>аждому ребенку выдается лист бумаги с простым лабиринтом. Задача — провести героя по лабиринту и потом аккуратно раскрасить рисунок. Педагог помогает, обращая внимание на необходимость соблюдения границ рисунка.</w:t>
      </w:r>
    </w:p>
    <w:p w14:paraId="7CA8B828" w14:textId="68ECC888" w:rsidR="00991F0C" w:rsidRPr="00991F0C" w:rsidRDefault="00991F0C" w:rsidP="00991F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Этап 3. Рефлексия и завершение занятия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</w:p>
    <w:p w14:paraId="6FADBFCE" w14:textId="77777777" w:rsidR="00991F0C" w:rsidRPr="00991F0C" w:rsidRDefault="00991F0C" w:rsidP="00991F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Время: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5 минут  </w:t>
      </w:r>
    </w:p>
    <w:p w14:paraId="77A4239D" w14:textId="42CC05BA" w:rsidR="00991F0C" w:rsidRPr="00991F0C" w:rsidRDefault="00991F0C" w:rsidP="00991F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Форма организации: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свободный выбор формы приветствия и пожелания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 </w:t>
      </w:r>
    </w:p>
    <w:p w14:paraId="6EF73FE2" w14:textId="5804D6F7" w:rsidR="00991F0C" w:rsidRPr="00991F0C" w:rsidRDefault="00991F0C" w:rsidP="00991F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Описание задания:</w:t>
      </w:r>
      <w:r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д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ети стоят в кругу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,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педагог напоминает им, насколько приятно было вместе поработать над интересными заданиями. Каждый участник высказывается, говоря другому приятелю добрые слова и пожелания хорошего настроения.</w:t>
      </w:r>
    </w:p>
    <w:p w14:paraId="147E54EA" w14:textId="212CA68C" w:rsidR="00A3572E" w:rsidRPr="00A3572E" w:rsidRDefault="00A3572E" w:rsidP="00A3572E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i/>
          <w:iCs/>
          <w:sz w:val="28"/>
          <w:szCs w:val="28"/>
        </w:rPr>
        <w:t>Цель этапа: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91F0C">
        <w:rPr>
          <w:rFonts w:ascii="Times New Roman" w:hAnsi="Times New Roman" w:cs="Times New Roman"/>
          <w:sz w:val="28"/>
          <w:szCs w:val="28"/>
        </w:rPr>
        <w:t>ф</w:t>
      </w:r>
      <w:r w:rsidRPr="00A3572E">
        <w:rPr>
          <w:rFonts w:ascii="Times New Roman" w:hAnsi="Times New Roman" w:cs="Times New Roman"/>
          <w:sz w:val="28"/>
          <w:szCs w:val="28"/>
        </w:rPr>
        <w:t>ормирование культуры прощания и поддержания позитивного настроя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3572E">
        <w:rPr>
          <w:rFonts w:ascii="Times New Roman" w:hAnsi="Times New Roman" w:cs="Times New Roman"/>
          <w:sz w:val="28"/>
          <w:szCs w:val="28"/>
        </w:rPr>
        <w:t>пособствование сплоченности группы и улучшению эмоционального состояния участников</w:t>
      </w:r>
      <w:r w:rsidRPr="00A3572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85A19D8" w14:textId="77777777" w:rsidR="00720922" w:rsidRPr="00991F0C" w:rsidRDefault="00720922" w:rsidP="00991F0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20922" w:rsidRPr="00991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452E"/>
    <w:multiLevelType w:val="multilevel"/>
    <w:tmpl w:val="605E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532186"/>
    <w:multiLevelType w:val="hybridMultilevel"/>
    <w:tmpl w:val="A3E4F116"/>
    <w:lvl w:ilvl="0" w:tplc="9B7A12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7336"/>
    <w:multiLevelType w:val="multilevel"/>
    <w:tmpl w:val="6B169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23422E"/>
    <w:multiLevelType w:val="hybridMultilevel"/>
    <w:tmpl w:val="99BA05E4"/>
    <w:lvl w:ilvl="0" w:tplc="C0724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C256C5"/>
    <w:multiLevelType w:val="multilevel"/>
    <w:tmpl w:val="38C6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914B43"/>
    <w:multiLevelType w:val="multilevel"/>
    <w:tmpl w:val="DC08D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50118A"/>
    <w:multiLevelType w:val="multilevel"/>
    <w:tmpl w:val="371CA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5495214">
    <w:abstractNumId w:val="1"/>
  </w:num>
  <w:num w:numId="2" w16cid:durableId="421295050">
    <w:abstractNumId w:val="3"/>
  </w:num>
  <w:num w:numId="3" w16cid:durableId="27413696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2026444052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1194540518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2007901258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43614426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1606227789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59135067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1102453606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33399256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70591450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1469321793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755589280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185095090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178946704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155766714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8" w16cid:durableId="441651039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E9"/>
    <w:rsid w:val="00095195"/>
    <w:rsid w:val="001817E9"/>
    <w:rsid w:val="002E041C"/>
    <w:rsid w:val="00415DD8"/>
    <w:rsid w:val="004857DE"/>
    <w:rsid w:val="00720922"/>
    <w:rsid w:val="00911240"/>
    <w:rsid w:val="009244FE"/>
    <w:rsid w:val="00991F0C"/>
    <w:rsid w:val="00A3572E"/>
    <w:rsid w:val="00A8582E"/>
    <w:rsid w:val="00B36DFC"/>
    <w:rsid w:val="00DF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0E194"/>
  <w15:chartTrackingRefBased/>
  <w15:docId w15:val="{40A6B8C8-7115-4537-B5D3-D00FF617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1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1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17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1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17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17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17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17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17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17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817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817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817E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817E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817E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817E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817E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817E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81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81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1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81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81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817E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817E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817E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817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817E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817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2025-10-01T12:08:00Z</dcterms:created>
  <dcterms:modified xsi:type="dcterms:W3CDTF">2025-10-01T12:08:00Z</dcterms:modified>
</cp:coreProperties>
</file>